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262D" w14:textId="77777777" w:rsidR="008C1C65" w:rsidRDefault="008C1C65" w:rsidP="008C1C65">
      <w:pPr>
        <w:ind w:left="3660" w:firstLine="594"/>
        <w:jc w:val="right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</w:p>
    <w:p w14:paraId="4B4A387B" w14:textId="77777777" w:rsidR="008C1C65" w:rsidRDefault="008C1C65" w:rsidP="008C1C65">
      <w:pPr>
        <w:ind w:left="3660" w:firstLine="594"/>
        <w:jc w:val="center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2"/>
          <w:szCs w:val="22"/>
        </w:rPr>
        <w:t xml:space="preserve">                                                 D/          /                </w:t>
      </w:r>
      <w:r>
        <w:rPr>
          <w:rFonts w:cs="Arial"/>
          <w:b/>
          <w:noProof/>
          <w:sz w:val="20"/>
        </w:rPr>
        <w:t xml:space="preserve">      </w:t>
      </w:r>
    </w:p>
    <w:p w14:paraId="7965B6FE" w14:textId="77777777" w:rsidR="008C1C65" w:rsidRDefault="008C1C65" w:rsidP="008C1C65">
      <w:pPr>
        <w:jc w:val="center"/>
        <w:rPr>
          <w:rFonts w:cs="Arial"/>
          <w:b/>
          <w:noProof/>
          <w:sz w:val="22"/>
        </w:rPr>
      </w:pPr>
      <w:r>
        <w:rPr>
          <w:rFonts w:cs="Arial"/>
          <w:b/>
          <w:noProof/>
          <w:sz w:val="22"/>
        </w:rPr>
        <w:t xml:space="preserve">                                                                                                                Dnot         /</w:t>
      </w:r>
    </w:p>
    <w:p w14:paraId="4E2A318C" w14:textId="77777777" w:rsidR="008C1C65" w:rsidRDefault="008C1C65" w:rsidP="008C1C65">
      <w:pPr>
        <w:rPr>
          <w:rFonts w:cs="Arial"/>
          <w:b/>
          <w:noProof/>
          <w:sz w:val="22"/>
        </w:rPr>
      </w:pPr>
    </w:p>
    <w:p w14:paraId="43BBAAB1" w14:textId="77777777" w:rsidR="008C1C65" w:rsidRDefault="008C1C65" w:rsidP="008C1C65">
      <w:pPr>
        <w:jc w:val="center"/>
        <w:rPr>
          <w:rFonts w:cs="Arial"/>
          <w:b/>
          <w:noProof/>
          <w:sz w:val="22"/>
        </w:rPr>
      </w:pPr>
    </w:p>
    <w:p w14:paraId="1190122F" w14:textId="77777777" w:rsidR="008C1C65" w:rsidRDefault="008C1C65" w:rsidP="008C1C65">
      <w:pPr>
        <w:jc w:val="center"/>
        <w:rPr>
          <w:rFonts w:cs="Arial"/>
          <w:b/>
          <w:noProof/>
          <w:sz w:val="22"/>
        </w:rPr>
      </w:pPr>
      <w:r>
        <w:rPr>
          <w:rFonts w:cs="Arial"/>
          <w:b/>
          <w:noProof/>
          <w:sz w:val="22"/>
        </w:rPr>
        <w:t xml:space="preserve">S P L N O M O C N E N I E </w:t>
      </w:r>
    </w:p>
    <w:p w14:paraId="5F164C4B" w14:textId="77777777" w:rsidR="008C1C65" w:rsidRDefault="008C1C65" w:rsidP="008C1C65">
      <w:pPr>
        <w:jc w:val="center"/>
        <w:rPr>
          <w:rFonts w:cs="Arial"/>
          <w:b/>
          <w:noProof/>
          <w:sz w:val="22"/>
        </w:rPr>
      </w:pPr>
    </w:p>
    <w:p w14:paraId="7579D46D" w14:textId="77777777" w:rsidR="008C1C65" w:rsidRDefault="008C1C65" w:rsidP="008C1C65">
      <w:pPr>
        <w:jc w:val="center"/>
        <w:rPr>
          <w:rFonts w:cs="Arial"/>
          <w:b/>
          <w:noProof/>
          <w:sz w:val="22"/>
        </w:rPr>
      </w:pPr>
    </w:p>
    <w:p w14:paraId="5DD74B1D" w14:textId="77777777" w:rsidR="008C1C65" w:rsidRDefault="008C1C65" w:rsidP="008C1C65">
      <w:pPr>
        <w:jc w:val="center"/>
        <w:rPr>
          <w:rFonts w:cs="Arial"/>
          <w:noProof/>
          <w:sz w:val="22"/>
        </w:rPr>
      </w:pPr>
    </w:p>
    <w:p w14:paraId="27697892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Podpísaný(á) ..........................................................................................................................</w:t>
      </w:r>
    </w:p>
    <w:p w14:paraId="14433522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715A26C0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r.č................................................., trvalý pobyt........................................................................</w:t>
      </w:r>
    </w:p>
    <w:p w14:paraId="2A8D85F1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12584180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týmto    s  p l n o m o c ň u j e m   ...........................................................................................</w:t>
      </w:r>
    </w:p>
    <w:p w14:paraId="5ED581E5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3FE52973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r.č................................................., trvalý pobyt........................................................................</w:t>
      </w:r>
    </w:p>
    <w:p w14:paraId="5573F2E6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5C3A3E64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b/>
          <w:bCs/>
          <w:sz w:val="22"/>
          <w:szCs w:val="22"/>
          <w:lang w:eastAsia="sk-SK"/>
        </w:rPr>
        <w:t>aby ma zastupoval(a) v celom rozsahu v konaní o dedičstve po poručiteľovi</w:t>
      </w:r>
      <w:r>
        <w:rPr>
          <w:rFonts w:cs="Arial"/>
          <w:noProof/>
          <w:sz w:val="22"/>
        </w:rPr>
        <w:t xml:space="preserve"> </w:t>
      </w:r>
    </w:p>
    <w:p w14:paraId="41785E31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41C24BCD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................................................................................................................................................, </w:t>
      </w:r>
    </w:p>
    <w:p w14:paraId="55E2D4AF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7A0615E9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s posledným trvalým pobytom .............................................................................................. a </w:t>
      </w:r>
    </w:p>
    <w:p w14:paraId="568391C4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107BEB71" w14:textId="77777777" w:rsidR="008C1C65" w:rsidRDefault="008C1C65" w:rsidP="008C1C65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zomr. dňa ................................................................................................................................</w:t>
      </w:r>
    </w:p>
    <w:p w14:paraId="7D03FC5A" w14:textId="77777777" w:rsidR="008C1C65" w:rsidRDefault="008C1C65" w:rsidP="008C1C65">
      <w:pPr>
        <w:jc w:val="both"/>
        <w:rPr>
          <w:rFonts w:cs="Arial"/>
          <w:noProof/>
          <w:sz w:val="22"/>
        </w:rPr>
      </w:pPr>
    </w:p>
    <w:p w14:paraId="1CF512A4" w14:textId="77777777" w:rsidR="008C1C65" w:rsidRDefault="008C1C65" w:rsidP="008C1C65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a za týmto účelom vykonával v mojom mene všetky úkony, najmä:</w:t>
      </w:r>
    </w:p>
    <w:p w14:paraId="00D8E07E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dedičstvo po poručiteľovi odmietol alebo neodmietol,</w:t>
      </w:r>
    </w:p>
    <w:p w14:paraId="1B28FD1F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prijímal doručované písomnosti, podával návrhy a žiadosti, robil návrhy, prehlásenia                  a vyjadrenia, uplatňoval nároky, uznával uplatnené nároky, vzdával sa nárokov,</w:t>
      </w:r>
    </w:p>
    <w:p w14:paraId="0E833C59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zúčastňoval sa všetkých úkonov, predbežného vyšetrenia a pojednávaní,</w:t>
      </w:r>
    </w:p>
    <w:p w14:paraId="5BAED625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 xml:space="preserve">vyjadroval sa ku okruhu dedičov po poručiteľovi, namietal platnosť závetu po poručiteľovi, vyjadroval sa k majetku patriacemu do bezpodielového spoluvlastníctva manželov                       a k súpisu majetku a dlhov poručiteľa, </w:t>
      </w:r>
    </w:p>
    <w:p w14:paraId="5D5A274A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uzavrel dohodu o vyporiadaní bezpodielového spoluvlastníctva manželov, dohodu                       o vyporiadaní dedičstva, dohodu o prenechaní predĺženého dedičstva na úhradu dlhov,</w:t>
      </w:r>
    </w:p>
    <w:p w14:paraId="66A21BF2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navrhol likvidáciu dedičstva,</w:t>
      </w:r>
    </w:p>
    <w:p w14:paraId="7416F97D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navrhol súdu, aby vydal uznesenie, v ktorom vyzve veriteľov, aby mu oznámili svoje pohľadávky v lehote, ktorú v uznesení určí,</w:t>
      </w:r>
    </w:p>
    <w:p w14:paraId="306E23CD" w14:textId="77777777" w:rsidR="008C1C65" w:rsidRDefault="008C1C65" w:rsidP="008C1C6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preberal v mojom mene uznesenia vydané v konaní o dedičstve, podával opravné prostriedky a vzdával sa ich.</w:t>
      </w:r>
    </w:p>
    <w:p w14:paraId="0C603ED3" w14:textId="77777777" w:rsidR="008C1C65" w:rsidRDefault="008C1C65" w:rsidP="008C1C65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sk-SK"/>
        </w:rPr>
      </w:pPr>
    </w:p>
    <w:p w14:paraId="6356E5D7" w14:textId="77777777" w:rsidR="008C1C65" w:rsidRDefault="008C1C65" w:rsidP="008C1C65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 xml:space="preserve">Môjmu zástupcovi som udelil(a) potrebné pokyny, ako má za mňa a mojím menom postupovať. Medzi sebou sme sa dohodli a naše záujmy nie sú vo vzájomnom rozpore. </w:t>
      </w:r>
    </w:p>
    <w:p w14:paraId="17BC43FF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</w:p>
    <w:p w14:paraId="2C894DC7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V</w:t>
      </w:r>
      <w:r w:rsidR="00D211FF">
        <w:rPr>
          <w:rFonts w:cs="Arial"/>
          <w:sz w:val="22"/>
          <w:szCs w:val="22"/>
          <w:lang w:eastAsia="sk-SK"/>
        </w:rPr>
        <w:t> Galante,</w:t>
      </w:r>
      <w:r>
        <w:rPr>
          <w:rFonts w:cs="Arial"/>
          <w:sz w:val="22"/>
          <w:szCs w:val="22"/>
          <w:lang w:eastAsia="sk-SK"/>
        </w:rPr>
        <w:t xml:space="preserve"> dňa ................... </w:t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</w:p>
    <w:p w14:paraId="2A79915A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</w:p>
    <w:p w14:paraId="14C9FD2B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</w:p>
    <w:p w14:paraId="24021B70" w14:textId="77777777" w:rsidR="008C1C65" w:rsidRDefault="008C1C65" w:rsidP="008C1C65">
      <w:pPr>
        <w:suppressAutoHyphens w:val="0"/>
        <w:autoSpaceDE w:val="0"/>
        <w:autoSpaceDN w:val="0"/>
        <w:adjustRightInd w:val="0"/>
        <w:ind w:left="5664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__________________________</w:t>
      </w:r>
    </w:p>
    <w:p w14:paraId="7FE34FBB" w14:textId="77777777" w:rsidR="008C1C65" w:rsidRDefault="008C1C65" w:rsidP="008C1C65">
      <w:pPr>
        <w:suppressAutoHyphens w:val="0"/>
        <w:autoSpaceDE w:val="0"/>
        <w:autoSpaceDN w:val="0"/>
        <w:adjustRightInd w:val="0"/>
        <w:ind w:left="4956" w:firstLine="708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 xml:space="preserve">        podpis splnomocniteľa</w:t>
      </w:r>
    </w:p>
    <w:p w14:paraId="4E76B40A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</w:p>
    <w:p w14:paraId="3AE5CE42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Toto splnomocnenie v plnom rozsahu prijímam.</w:t>
      </w:r>
    </w:p>
    <w:p w14:paraId="1D267FAA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</w:p>
    <w:p w14:paraId="68FC4D62" w14:textId="77777777" w:rsidR="008C1C65" w:rsidRDefault="00D211FF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V Galante,</w:t>
      </w:r>
      <w:bookmarkStart w:id="0" w:name="_GoBack"/>
      <w:bookmarkEnd w:id="0"/>
      <w:r w:rsidR="008C1C65">
        <w:rPr>
          <w:rFonts w:cs="Arial"/>
          <w:sz w:val="22"/>
          <w:szCs w:val="22"/>
          <w:lang w:eastAsia="sk-SK"/>
        </w:rPr>
        <w:t xml:space="preserve"> dňa ................... </w:t>
      </w:r>
    </w:p>
    <w:p w14:paraId="3231A462" w14:textId="77777777" w:rsidR="008C1C65" w:rsidRDefault="008C1C65" w:rsidP="008C1C65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sk-SK"/>
        </w:rPr>
      </w:pPr>
    </w:p>
    <w:p w14:paraId="357C2024" w14:textId="77777777" w:rsidR="008C1C65" w:rsidRDefault="008C1C65" w:rsidP="008C1C65">
      <w:pPr>
        <w:suppressAutoHyphens w:val="0"/>
        <w:autoSpaceDE w:val="0"/>
        <w:autoSpaceDN w:val="0"/>
        <w:adjustRightInd w:val="0"/>
        <w:ind w:left="5664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__________________________</w:t>
      </w:r>
    </w:p>
    <w:p w14:paraId="75E9C510" w14:textId="77777777" w:rsidR="00C65ECF" w:rsidRPr="008C1C65" w:rsidRDefault="008C1C65" w:rsidP="008C1C65">
      <w:pPr>
        <w:ind w:left="5664"/>
        <w:jc w:val="both"/>
        <w:rPr>
          <w:rFonts w:cs="Arial"/>
          <w:noProof/>
          <w:sz w:val="22"/>
        </w:rPr>
      </w:pPr>
      <w:r>
        <w:rPr>
          <w:rFonts w:cs="Arial"/>
          <w:sz w:val="22"/>
          <w:szCs w:val="22"/>
          <w:lang w:eastAsia="sk-SK"/>
        </w:rPr>
        <w:t xml:space="preserve">        podpis splnomocnenca</w:t>
      </w:r>
    </w:p>
    <w:sectPr w:rsidR="00C65ECF" w:rsidRPr="008C1C6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266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5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02B17DD"/>
    <w:multiLevelType w:val="hybridMultilevel"/>
    <w:tmpl w:val="04A81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C53661"/>
    <w:multiLevelType w:val="hybridMultilevel"/>
    <w:tmpl w:val="C2FA6942"/>
    <w:lvl w:ilvl="0" w:tplc="C9DE077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Raavi" w:eastAsia="Times New Roman" w:hAnsi="Raavi" w:cs="Raav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BB007A2"/>
    <w:multiLevelType w:val="hybridMultilevel"/>
    <w:tmpl w:val="D706A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74FC4"/>
    <w:multiLevelType w:val="hybridMultilevel"/>
    <w:tmpl w:val="CA662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47C7"/>
    <w:multiLevelType w:val="hybridMultilevel"/>
    <w:tmpl w:val="3E28D7B0"/>
    <w:lvl w:ilvl="0" w:tplc="092088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6396D"/>
    <w:multiLevelType w:val="hybridMultilevel"/>
    <w:tmpl w:val="7EE45876"/>
    <w:lvl w:ilvl="0" w:tplc="97C2596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20BEE"/>
    <w:multiLevelType w:val="hybridMultilevel"/>
    <w:tmpl w:val="3FAAD3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67F1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BBF7B5A"/>
    <w:multiLevelType w:val="hybridMultilevel"/>
    <w:tmpl w:val="1E3C37DA"/>
    <w:lvl w:ilvl="0" w:tplc="8D32280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Raavi" w:eastAsia="Times New Roman" w:hAnsi="Raav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F09C9"/>
    <w:multiLevelType w:val="multilevel"/>
    <w:tmpl w:val="3E28D7B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20373"/>
    <w:multiLevelType w:val="hybridMultilevel"/>
    <w:tmpl w:val="5838D5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7514E"/>
    <w:multiLevelType w:val="hybridMultilevel"/>
    <w:tmpl w:val="CA5EF2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71DB0"/>
    <w:multiLevelType w:val="hybridMultilevel"/>
    <w:tmpl w:val="61903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06432"/>
    <w:multiLevelType w:val="hybridMultilevel"/>
    <w:tmpl w:val="0988F17E"/>
    <w:lvl w:ilvl="0" w:tplc="ABF8F6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0AD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65D95"/>
    <w:multiLevelType w:val="hybridMultilevel"/>
    <w:tmpl w:val="BC78F2B8"/>
    <w:lvl w:ilvl="0" w:tplc="6BE23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B6416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9">
    <w:nsid w:val="5A52365F"/>
    <w:multiLevelType w:val="singleLevel"/>
    <w:tmpl w:val="44CE1B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3447C33"/>
    <w:multiLevelType w:val="singleLevel"/>
    <w:tmpl w:val="0792CF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>
    <w:nsid w:val="64D16ED2"/>
    <w:multiLevelType w:val="hybridMultilevel"/>
    <w:tmpl w:val="C196460A"/>
    <w:lvl w:ilvl="0" w:tplc="6E0A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C041F"/>
    <w:multiLevelType w:val="hybridMultilevel"/>
    <w:tmpl w:val="09B4B2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83314"/>
    <w:multiLevelType w:val="hybridMultilevel"/>
    <w:tmpl w:val="6AE66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</w:num>
  <w:num w:numId="4">
    <w:abstractNumId w:val="23"/>
  </w:num>
  <w:num w:numId="5">
    <w:abstractNumId w:val="18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15"/>
  </w:num>
  <w:num w:numId="16">
    <w:abstractNumId w:val="20"/>
  </w:num>
  <w:num w:numId="17">
    <w:abstractNumId w:val="14"/>
  </w:num>
  <w:num w:numId="18">
    <w:abstractNumId w:val="5"/>
  </w:num>
  <w:num w:numId="19">
    <w:abstractNumId w:val="9"/>
  </w:num>
  <w:num w:numId="20">
    <w:abstractNumId w:val="10"/>
  </w:num>
  <w:num w:numId="21">
    <w:abstractNumId w:val="19"/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6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ABA"/>
    <w:rsid w:val="00000FCD"/>
    <w:rsid w:val="000C40BB"/>
    <w:rsid w:val="000E371A"/>
    <w:rsid w:val="000F5EF9"/>
    <w:rsid w:val="00124BE1"/>
    <w:rsid w:val="001401FA"/>
    <w:rsid w:val="001467C9"/>
    <w:rsid w:val="001663FC"/>
    <w:rsid w:val="00177851"/>
    <w:rsid w:val="0018702F"/>
    <w:rsid w:val="001B22A6"/>
    <w:rsid w:val="001B6BAE"/>
    <w:rsid w:val="00207A33"/>
    <w:rsid w:val="00213AFA"/>
    <w:rsid w:val="0023156C"/>
    <w:rsid w:val="00254C66"/>
    <w:rsid w:val="00266F6D"/>
    <w:rsid w:val="002707AA"/>
    <w:rsid w:val="00277F48"/>
    <w:rsid w:val="00282594"/>
    <w:rsid w:val="00282609"/>
    <w:rsid w:val="00287F6C"/>
    <w:rsid w:val="00291E03"/>
    <w:rsid w:val="002B59EB"/>
    <w:rsid w:val="002D50F1"/>
    <w:rsid w:val="00343D9E"/>
    <w:rsid w:val="0034610F"/>
    <w:rsid w:val="0035124F"/>
    <w:rsid w:val="00382707"/>
    <w:rsid w:val="0039122A"/>
    <w:rsid w:val="003C65B0"/>
    <w:rsid w:val="003C7009"/>
    <w:rsid w:val="003D1294"/>
    <w:rsid w:val="003E24D1"/>
    <w:rsid w:val="003F7F86"/>
    <w:rsid w:val="004052D1"/>
    <w:rsid w:val="00456ABA"/>
    <w:rsid w:val="004908E4"/>
    <w:rsid w:val="004B6076"/>
    <w:rsid w:val="004E0F9D"/>
    <w:rsid w:val="00520589"/>
    <w:rsid w:val="00527396"/>
    <w:rsid w:val="00527D20"/>
    <w:rsid w:val="005477E6"/>
    <w:rsid w:val="00551F04"/>
    <w:rsid w:val="0057661E"/>
    <w:rsid w:val="005B3339"/>
    <w:rsid w:val="005E7090"/>
    <w:rsid w:val="005E71C2"/>
    <w:rsid w:val="005F1851"/>
    <w:rsid w:val="00606ED2"/>
    <w:rsid w:val="00616355"/>
    <w:rsid w:val="0063507E"/>
    <w:rsid w:val="00640ABF"/>
    <w:rsid w:val="00646231"/>
    <w:rsid w:val="006609A5"/>
    <w:rsid w:val="00666A55"/>
    <w:rsid w:val="006731F2"/>
    <w:rsid w:val="00680F3E"/>
    <w:rsid w:val="006B34FB"/>
    <w:rsid w:val="006C3FEE"/>
    <w:rsid w:val="006D73D6"/>
    <w:rsid w:val="00724EBF"/>
    <w:rsid w:val="00754B6B"/>
    <w:rsid w:val="00776AB4"/>
    <w:rsid w:val="00793CA4"/>
    <w:rsid w:val="007A55BA"/>
    <w:rsid w:val="007C13AF"/>
    <w:rsid w:val="007D19E6"/>
    <w:rsid w:val="007D284C"/>
    <w:rsid w:val="007F0D0E"/>
    <w:rsid w:val="008004B5"/>
    <w:rsid w:val="008305D2"/>
    <w:rsid w:val="008628EB"/>
    <w:rsid w:val="008656D1"/>
    <w:rsid w:val="008737E0"/>
    <w:rsid w:val="00880ED9"/>
    <w:rsid w:val="00881EE1"/>
    <w:rsid w:val="008B0027"/>
    <w:rsid w:val="008B1029"/>
    <w:rsid w:val="008C1C65"/>
    <w:rsid w:val="008C1F05"/>
    <w:rsid w:val="009131D2"/>
    <w:rsid w:val="0092490B"/>
    <w:rsid w:val="00940D9C"/>
    <w:rsid w:val="0097610A"/>
    <w:rsid w:val="00983B68"/>
    <w:rsid w:val="009963D5"/>
    <w:rsid w:val="009A3DCB"/>
    <w:rsid w:val="009B67B4"/>
    <w:rsid w:val="00A1228D"/>
    <w:rsid w:val="00A63039"/>
    <w:rsid w:val="00A7439C"/>
    <w:rsid w:val="00A75DDA"/>
    <w:rsid w:val="00A80E06"/>
    <w:rsid w:val="00A922F8"/>
    <w:rsid w:val="00AA0F8F"/>
    <w:rsid w:val="00AB456D"/>
    <w:rsid w:val="00AE6CDE"/>
    <w:rsid w:val="00AF1D12"/>
    <w:rsid w:val="00B049C5"/>
    <w:rsid w:val="00B1726B"/>
    <w:rsid w:val="00B17C6F"/>
    <w:rsid w:val="00B320AD"/>
    <w:rsid w:val="00B329F9"/>
    <w:rsid w:val="00B360B5"/>
    <w:rsid w:val="00B744F5"/>
    <w:rsid w:val="00BB04BA"/>
    <w:rsid w:val="00BC0F7C"/>
    <w:rsid w:val="00BD6101"/>
    <w:rsid w:val="00BE02BF"/>
    <w:rsid w:val="00C002ED"/>
    <w:rsid w:val="00C03BD2"/>
    <w:rsid w:val="00C15267"/>
    <w:rsid w:val="00C21E06"/>
    <w:rsid w:val="00C23EBF"/>
    <w:rsid w:val="00C24E18"/>
    <w:rsid w:val="00C24E3A"/>
    <w:rsid w:val="00C25647"/>
    <w:rsid w:val="00C36DCE"/>
    <w:rsid w:val="00C479A9"/>
    <w:rsid w:val="00C65ECF"/>
    <w:rsid w:val="00C8027F"/>
    <w:rsid w:val="00C870E1"/>
    <w:rsid w:val="00CA0020"/>
    <w:rsid w:val="00CD375B"/>
    <w:rsid w:val="00CE2689"/>
    <w:rsid w:val="00D211FF"/>
    <w:rsid w:val="00D24D91"/>
    <w:rsid w:val="00D26D58"/>
    <w:rsid w:val="00D36F1C"/>
    <w:rsid w:val="00D43772"/>
    <w:rsid w:val="00D43821"/>
    <w:rsid w:val="00D54B87"/>
    <w:rsid w:val="00D660AC"/>
    <w:rsid w:val="00D80B95"/>
    <w:rsid w:val="00D965EE"/>
    <w:rsid w:val="00DB5024"/>
    <w:rsid w:val="00DC23D5"/>
    <w:rsid w:val="00DF5C96"/>
    <w:rsid w:val="00E352D5"/>
    <w:rsid w:val="00E35D5F"/>
    <w:rsid w:val="00E8407D"/>
    <w:rsid w:val="00E86BF6"/>
    <w:rsid w:val="00EA6CCE"/>
    <w:rsid w:val="00EB01C4"/>
    <w:rsid w:val="00F05B22"/>
    <w:rsid w:val="00F1686A"/>
    <w:rsid w:val="00F203BF"/>
    <w:rsid w:val="00F231F8"/>
    <w:rsid w:val="00F26955"/>
    <w:rsid w:val="00F41717"/>
    <w:rsid w:val="00F4538D"/>
    <w:rsid w:val="00F607C4"/>
    <w:rsid w:val="00F77462"/>
    <w:rsid w:val="00F8273A"/>
    <w:rsid w:val="00F857E6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78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sk-SK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b/>
      <w:position w:val="-5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0"/>
      </w:tabs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pBdr>
        <w:bottom w:val="single" w:sz="1" w:space="1" w:color="000000"/>
      </w:pBdr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i w:val="0"/>
    </w:rPr>
  </w:style>
  <w:style w:type="character" w:customStyle="1" w:styleId="WW8Num11z0">
    <w:name w:val="WW8Num11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Times New Roman" w:hAnsi="Times New Roman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b w:val="0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Times New Roman" w:hAnsi="Times New Roman"/>
    </w:rPr>
  </w:style>
  <w:style w:type="character" w:customStyle="1" w:styleId="WW8Num51z0">
    <w:name w:val="WW8Num51z0"/>
    <w:rPr>
      <w:rFonts w:ascii="Times New Roman" w:hAnsi="Times New Roman"/>
      <w:b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Times New Roman" w:hAnsi="Times New Roman"/>
    </w:rPr>
  </w:style>
  <w:style w:type="character" w:customStyle="1" w:styleId="WW8Num54z0">
    <w:name w:val="WW8Num54z0"/>
    <w:rPr>
      <w:rFonts w:ascii="Arial" w:hAnsi="Arial"/>
      <w:b w:val="0"/>
      <w:i w:val="0"/>
      <w:sz w:val="20"/>
      <w:u w:val="none"/>
    </w:rPr>
  </w:style>
  <w:style w:type="character" w:customStyle="1" w:styleId="WW8Num55z0">
    <w:name w:val="WW8Num55z0"/>
    <w:rPr>
      <w:rFonts w:ascii="Symbol" w:hAnsi="Symbol"/>
      <w:color w:val="auto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hAnsi="Times New Roman"/>
    </w:rPr>
  </w:style>
  <w:style w:type="character" w:customStyle="1" w:styleId="WW8Num60z0">
    <w:name w:val="WW8Num60z0"/>
    <w:rPr>
      <w:b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Times New Roman" w:hAnsi="Times New Roman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-Standardnpsmoodstavce">
    <w:name w:val="WW-Standardní písmo odstavce"/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Obsah">
    <w:name w:val="Obsah"/>
    <w:basedOn w:val="Normal"/>
    <w:pPr>
      <w:suppressLineNumbers/>
    </w:pPr>
    <w:rPr>
      <w:rFonts w:cs="Tahoma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al"/>
    <w:pPr>
      <w:jc w:val="center"/>
    </w:pPr>
    <w:rPr>
      <w:b/>
    </w:rPr>
  </w:style>
  <w:style w:type="paragraph" w:styleId="Title">
    <w:name w:val="Title"/>
    <w:basedOn w:val="Normal"/>
    <w:next w:val="Subtitle"/>
    <w:qFormat/>
    <w:pPr>
      <w:jc w:val="center"/>
    </w:pPr>
    <w:rPr>
      <w:b/>
      <w:spacing w:val="280"/>
      <w:kern w:val="1"/>
      <w:sz w:val="3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customStyle="1" w:styleId="WW-Zkladntext3">
    <w:name w:val="WW-Základní text 3"/>
    <w:basedOn w:val="Normal"/>
    <w:rPr>
      <w:b/>
      <w:sz w:val="28"/>
    </w:rPr>
  </w:style>
  <w:style w:type="paragraph" w:styleId="BodyTextIndent">
    <w:name w:val="Body Text Indent"/>
    <w:basedOn w:val="Normal"/>
    <w:pPr>
      <w:tabs>
        <w:tab w:val="left" w:pos="0"/>
      </w:tabs>
      <w:ind w:left="-142"/>
    </w:pPr>
  </w:style>
  <w:style w:type="paragraph" w:customStyle="1" w:styleId="WW-Zkladntextodsazen2">
    <w:name w:val="WW-Základní text odsazený 2"/>
    <w:basedOn w:val="Normal"/>
    <w:pPr>
      <w:ind w:firstLine="708"/>
      <w:jc w:val="both"/>
    </w:pPr>
  </w:style>
  <w:style w:type="paragraph" w:customStyle="1" w:styleId="WW-Zkladntextodsazen3">
    <w:name w:val="WW-Základní text odsazený 3"/>
    <w:basedOn w:val="Normal"/>
    <w:pPr>
      <w:ind w:firstLine="708"/>
    </w:pPr>
  </w:style>
  <w:style w:type="paragraph" w:customStyle="1" w:styleId="Normlny">
    <w:name w:val="Normlny"/>
    <w:rsid w:val="00213AFA"/>
    <w:pPr>
      <w:autoSpaceDE w:val="0"/>
      <w:autoSpaceDN w:val="0"/>
      <w:adjustRightInd w:val="0"/>
    </w:pPr>
    <w:rPr>
      <w:rFonts w:ascii="MS Sans Serif" w:hAnsi="MS Sans Serif"/>
      <w:szCs w:val="24"/>
      <w:lang w:val="sk-SK" w:eastAsia="sk-SK"/>
    </w:rPr>
  </w:style>
  <w:style w:type="paragraph" w:styleId="PlainText">
    <w:name w:val="Plain Text"/>
    <w:basedOn w:val="Normal"/>
    <w:rsid w:val="00C24E18"/>
    <w:pPr>
      <w:suppressAutoHyphens w:val="0"/>
    </w:pPr>
    <w:rPr>
      <w:rFonts w:ascii="Courier New" w:hAnsi="Courier New" w:cs="Courier New"/>
      <w:sz w:val="20"/>
      <w:lang w:val="cs-CZ" w:eastAsia="cs-CZ"/>
    </w:rPr>
  </w:style>
  <w:style w:type="paragraph" w:styleId="BodyText2">
    <w:name w:val="Body Text 2"/>
    <w:basedOn w:val="Normal"/>
    <w:link w:val="BodyText2Char"/>
    <w:rsid w:val="00640ABF"/>
    <w:pPr>
      <w:spacing w:after="120" w:line="480" w:lineRule="auto"/>
    </w:pPr>
  </w:style>
  <w:style w:type="character" w:customStyle="1" w:styleId="BodyText2Char">
    <w:name w:val="Body Text 2 Char"/>
    <w:link w:val="BodyText2"/>
    <w:rsid w:val="00640ABF"/>
    <w:rPr>
      <w:rFonts w:ascii="Arial" w:hAnsi="Arial"/>
      <w:sz w:val="24"/>
      <w:lang w:val="sk-SK" w:eastAsia="ar-SA"/>
    </w:rPr>
  </w:style>
  <w:style w:type="character" w:customStyle="1" w:styleId="BodyTextChar">
    <w:name w:val="Body Text Char"/>
    <w:link w:val="BodyText"/>
    <w:rsid w:val="00616355"/>
    <w:rPr>
      <w:rFonts w:ascii="Arial" w:hAnsi="Arial"/>
      <w:sz w:val="24"/>
      <w:lang w:val="sk-SK" w:eastAsia="ar-SA"/>
    </w:rPr>
  </w:style>
  <w:style w:type="character" w:customStyle="1" w:styleId="HeaderChar">
    <w:name w:val="Header Char"/>
    <w:link w:val="Header"/>
    <w:rsid w:val="00616355"/>
    <w:rPr>
      <w:rFonts w:ascii="Arial" w:hAnsi="Arial"/>
      <w:sz w:val="24"/>
      <w:lang w:val="sk-SK" w:eastAsia="ar-SA"/>
    </w:rPr>
  </w:style>
  <w:style w:type="paragraph" w:styleId="BalloonText">
    <w:name w:val="Balloon Text"/>
    <w:basedOn w:val="Normal"/>
    <w:link w:val="BalloonTextChar"/>
    <w:rsid w:val="00606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6ED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NOTÁRSKY ÚRAD</vt:lpstr>
    </vt:vector>
  </TitlesOfParts>
  <Company>Not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NOTÁRSKY ÚRAD</dc:title>
  <dc:subject/>
  <dc:creator>PC2</dc:creator>
  <cp:keywords/>
  <dc:description/>
  <cp:lastModifiedBy>Veronika Hudáková</cp:lastModifiedBy>
  <cp:revision>23</cp:revision>
  <cp:lastPrinted>2014-05-28T06:13:00Z</cp:lastPrinted>
  <dcterms:created xsi:type="dcterms:W3CDTF">2016-01-20T15:26:00Z</dcterms:created>
  <dcterms:modified xsi:type="dcterms:W3CDTF">2022-02-09T15:45:00Z</dcterms:modified>
</cp:coreProperties>
</file>